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6744cb687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085afa6d9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Staffordborough,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2605668c14725" /><Relationship Type="http://schemas.openxmlformats.org/officeDocument/2006/relationships/numbering" Target="/word/numbering.xml" Id="Rc5bb4d4311cd42a4" /><Relationship Type="http://schemas.openxmlformats.org/officeDocument/2006/relationships/settings" Target="/word/settings.xml" Id="R9d59b9a3c9a04474" /><Relationship Type="http://schemas.openxmlformats.org/officeDocument/2006/relationships/image" Target="/word/media/9dfcc410-a4c8-4711-aadc-3941a3382eeb.png" Id="R2b1085afa6d94f31" /></Relationships>
</file>