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fd958cb26c46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f2c2f1f6f041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Staffordborough,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6488e91e604223" /><Relationship Type="http://schemas.openxmlformats.org/officeDocument/2006/relationships/numbering" Target="/word/numbering.xml" Id="Rdc299817a8364c75" /><Relationship Type="http://schemas.openxmlformats.org/officeDocument/2006/relationships/settings" Target="/word/settings.xml" Id="Rf2b9baa4376849d5" /><Relationship Type="http://schemas.openxmlformats.org/officeDocument/2006/relationships/image" Target="/word/media/aa916a4e-ad26-402a-bc83-9898899e6cd8.png" Id="Rbef2c2f1f6f04117" /></Relationships>
</file>