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136464ed3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d1d2946aa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838926bae430c" /><Relationship Type="http://schemas.openxmlformats.org/officeDocument/2006/relationships/numbering" Target="/word/numbering.xml" Id="R7fa9bb8f20c14c98" /><Relationship Type="http://schemas.openxmlformats.org/officeDocument/2006/relationships/settings" Target="/word/settings.xml" Id="R5e94bd1fd7ab453b" /><Relationship Type="http://schemas.openxmlformats.org/officeDocument/2006/relationships/image" Target="/word/media/7b66b2cf-cd4c-46bf-ad62-46d01bcccd74.png" Id="R220d1d2946aa4d9d" /></Relationships>
</file>