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ee4c86c016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6688bc62d342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Staffordsville,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02f240fd94213" /><Relationship Type="http://schemas.openxmlformats.org/officeDocument/2006/relationships/numbering" Target="/word/numbering.xml" Id="R112ee88d36414331" /><Relationship Type="http://schemas.openxmlformats.org/officeDocument/2006/relationships/settings" Target="/word/settings.xml" Id="R9c8a2e27d3b6456c" /><Relationship Type="http://schemas.openxmlformats.org/officeDocument/2006/relationships/image" Target="/word/media/1daf4e32-478d-461d-b85a-275708852c2c.png" Id="R316688bc62d3421f" /></Relationships>
</file>