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e02a6f131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3a9ac327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58ca117ec4953" /><Relationship Type="http://schemas.openxmlformats.org/officeDocument/2006/relationships/numbering" Target="/word/numbering.xml" Id="R99fc96197b534a1f" /><Relationship Type="http://schemas.openxmlformats.org/officeDocument/2006/relationships/settings" Target="/word/settings.xml" Id="R2125d6bbfce64035" /><Relationship Type="http://schemas.openxmlformats.org/officeDocument/2006/relationships/image" Target="/word/media/19df25f6-618c-4a8a-b699-3059143e71db.png" Id="R4ba63a9ac327439b" /></Relationships>
</file>