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a0daeed8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6f2876620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Stagecoach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1107d09f64133" /><Relationship Type="http://schemas.openxmlformats.org/officeDocument/2006/relationships/numbering" Target="/word/numbering.xml" Id="R778eb50c59fc475d" /><Relationship Type="http://schemas.openxmlformats.org/officeDocument/2006/relationships/settings" Target="/word/settings.xml" Id="R952aff50977d4061" /><Relationship Type="http://schemas.openxmlformats.org/officeDocument/2006/relationships/image" Target="/word/media/3395fb4c-2008-4973-bd7c-56c9e0462289.png" Id="R8c76f28766204446" /></Relationships>
</file>