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c1d1c37f3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5d86e32b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 Trail,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7a5c693243dc" /><Relationship Type="http://schemas.openxmlformats.org/officeDocument/2006/relationships/numbering" Target="/word/numbering.xml" Id="R8d7849eb9065450e" /><Relationship Type="http://schemas.openxmlformats.org/officeDocument/2006/relationships/settings" Target="/word/settings.xml" Id="R3672c9d175d94cf4" /><Relationship Type="http://schemas.openxmlformats.org/officeDocument/2006/relationships/image" Target="/word/media/4665bf2b-03c0-4f5c-9414-f27613241913.png" Id="R82c5d86e32b14102" /></Relationships>
</file>