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49ac35801248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f87377eb0542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Stahlstown,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deb2b261ed40ed" /><Relationship Type="http://schemas.openxmlformats.org/officeDocument/2006/relationships/numbering" Target="/word/numbering.xml" Id="R6334f60a12614c20" /><Relationship Type="http://schemas.openxmlformats.org/officeDocument/2006/relationships/settings" Target="/word/settings.xml" Id="R20eee71098f94e4a" /><Relationship Type="http://schemas.openxmlformats.org/officeDocument/2006/relationships/image" Target="/word/media/df4dc1b4-518a-4d08-9651-aff82ddc5dd1.png" Id="R33f87377eb0542d8" /></Relationships>
</file>