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99e90b844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4710433b6c47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Stalbird,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b4c3fb2ea4e3a" /><Relationship Type="http://schemas.openxmlformats.org/officeDocument/2006/relationships/numbering" Target="/word/numbering.xml" Id="Rae7c994ebefa47da" /><Relationship Type="http://schemas.openxmlformats.org/officeDocument/2006/relationships/settings" Target="/word/settings.xml" Id="R59ed0e77b84f455b" /><Relationship Type="http://schemas.openxmlformats.org/officeDocument/2006/relationships/image" Target="/word/media/72d85a23-0739-4225-ad8d-55011c3dd54a.png" Id="R284710433b6c47e4" /></Relationships>
</file>