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4690cdd5b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5edf3147a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b15a205104c36" /><Relationship Type="http://schemas.openxmlformats.org/officeDocument/2006/relationships/numbering" Target="/word/numbering.xml" Id="R1b32d0ff045e4318" /><Relationship Type="http://schemas.openxmlformats.org/officeDocument/2006/relationships/settings" Target="/word/settings.xml" Id="R2e578d6e970d444f" /><Relationship Type="http://schemas.openxmlformats.org/officeDocument/2006/relationships/image" Target="/word/media/77a0440d-1b2c-4d54-8bb5-1f156e43a613.png" Id="R1f85edf3147a4469" /></Relationships>
</file>