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666214be2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7795a2661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Stalder,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cd4b13cb54b8d" /><Relationship Type="http://schemas.openxmlformats.org/officeDocument/2006/relationships/numbering" Target="/word/numbering.xml" Id="R3a2f200c901d4b96" /><Relationship Type="http://schemas.openxmlformats.org/officeDocument/2006/relationships/settings" Target="/word/settings.xml" Id="Rb7e17dc27766405e" /><Relationship Type="http://schemas.openxmlformats.org/officeDocument/2006/relationships/image" Target="/word/media/10285d4b-aab6-41be-b1b8-2fbc994d1909.png" Id="R6337795a266141e7" /></Relationships>
</file>