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72c2d01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a6fa7862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0a709b0d4dae" /><Relationship Type="http://schemas.openxmlformats.org/officeDocument/2006/relationships/numbering" Target="/word/numbering.xml" Id="R71d25500108e43bb" /><Relationship Type="http://schemas.openxmlformats.org/officeDocument/2006/relationships/settings" Target="/word/settings.xml" Id="Rdf73453b1bb04403" /><Relationship Type="http://schemas.openxmlformats.org/officeDocument/2006/relationships/image" Target="/word/media/0a24d700-6b77-4c07-984b-363761a14ff0.png" Id="Rad36a6fa78624451" /></Relationships>
</file>