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d895013b2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e7745a76e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Stallion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00af92a83439d" /><Relationship Type="http://schemas.openxmlformats.org/officeDocument/2006/relationships/numbering" Target="/word/numbering.xml" Id="R4b1c14d96e694666" /><Relationship Type="http://schemas.openxmlformats.org/officeDocument/2006/relationships/settings" Target="/word/settings.xml" Id="R0f029ce6f9ad44b1" /><Relationship Type="http://schemas.openxmlformats.org/officeDocument/2006/relationships/image" Target="/word/media/6d8ab7cb-0fe5-42d1-b356-097c8b4adc90.png" Id="R4c4e7745a76e440c" /></Relationships>
</file>