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d7aba2f2e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a0d27ca44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Stallion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8dc4db2924e5a" /><Relationship Type="http://schemas.openxmlformats.org/officeDocument/2006/relationships/numbering" Target="/word/numbering.xml" Id="R9a7bc3c84e674af4" /><Relationship Type="http://schemas.openxmlformats.org/officeDocument/2006/relationships/settings" Target="/word/settings.xml" Id="Ree85ac3f00e446a4" /><Relationship Type="http://schemas.openxmlformats.org/officeDocument/2006/relationships/image" Target="/word/media/3b9bb1e9-2dd6-4283-819a-88c8b07d3d28.png" Id="R60da0d27ca444d00" /></Relationships>
</file>