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97c06e060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40b63831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1d19c93a54b02" /><Relationship Type="http://schemas.openxmlformats.org/officeDocument/2006/relationships/numbering" Target="/word/numbering.xml" Id="Rb03bdea6ff154f60" /><Relationship Type="http://schemas.openxmlformats.org/officeDocument/2006/relationships/settings" Target="/word/settings.xml" Id="R3771826101df414b" /><Relationship Type="http://schemas.openxmlformats.org/officeDocument/2006/relationships/image" Target="/word/media/fc11ba80-82e0-4dbd-b124-5259a0af00e3.png" Id="R1ce40b6383134122" /></Relationships>
</file>