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89783ba78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5e0d8645b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Stalnaker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8420dfc514145" /><Relationship Type="http://schemas.openxmlformats.org/officeDocument/2006/relationships/numbering" Target="/word/numbering.xml" Id="Rc0d672b5a608436e" /><Relationship Type="http://schemas.openxmlformats.org/officeDocument/2006/relationships/settings" Target="/word/settings.xml" Id="Rf1dc2675aba54955" /><Relationship Type="http://schemas.openxmlformats.org/officeDocument/2006/relationships/image" Target="/word/media/97edbc8c-e4da-491a-b618-07f7efc70cd7.png" Id="Re9b5e0d8645b4558" /></Relationships>
</file>