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a6873b173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a42ea0878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Stamboul,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074f454214eb5" /><Relationship Type="http://schemas.openxmlformats.org/officeDocument/2006/relationships/numbering" Target="/word/numbering.xml" Id="Rc865b1c04e9d4b97" /><Relationship Type="http://schemas.openxmlformats.org/officeDocument/2006/relationships/settings" Target="/word/settings.xml" Id="Rf9770e83cf754827" /><Relationship Type="http://schemas.openxmlformats.org/officeDocument/2006/relationships/image" Target="/word/media/a42e3002-923a-4f01-9fcd-6647def27ddb.png" Id="R4c6a42ea08784da5" /></Relationships>
</file>