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c0dc444fa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09bd22cce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753f3ca8429d" /><Relationship Type="http://schemas.openxmlformats.org/officeDocument/2006/relationships/numbering" Target="/word/numbering.xml" Id="Rac84180d25a74412" /><Relationship Type="http://schemas.openxmlformats.org/officeDocument/2006/relationships/settings" Target="/word/settings.xml" Id="Rd850ebe2353d4c7c" /><Relationship Type="http://schemas.openxmlformats.org/officeDocument/2006/relationships/image" Target="/word/media/6ec0dfcf-df8a-4984-839c-35f677d5edc8.png" Id="R10709bd22cce47ef" /></Relationships>
</file>