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ffcb319a7641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c734294bd34b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Stampers,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cf4c21e4ff4115" /><Relationship Type="http://schemas.openxmlformats.org/officeDocument/2006/relationships/numbering" Target="/word/numbering.xml" Id="Ra090477164574052" /><Relationship Type="http://schemas.openxmlformats.org/officeDocument/2006/relationships/settings" Target="/word/settings.xml" Id="R4ff52bc25f444eee" /><Relationship Type="http://schemas.openxmlformats.org/officeDocument/2006/relationships/image" Target="/word/media/7cb40f9d-d8fb-4e27-9612-1796d3ee8109.png" Id="R49c734294bd34b17" /></Relationships>
</file>