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895ea699f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dabb34529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Stampers,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9dc3bee5a436a" /><Relationship Type="http://schemas.openxmlformats.org/officeDocument/2006/relationships/numbering" Target="/word/numbering.xml" Id="Rc347b4c82d14449f" /><Relationship Type="http://schemas.openxmlformats.org/officeDocument/2006/relationships/settings" Target="/word/settings.xml" Id="R438ca759e5cd4fbf" /><Relationship Type="http://schemas.openxmlformats.org/officeDocument/2006/relationships/image" Target="/word/media/27b5ddb8-e1ee-4486-8914-a029eb904f38.png" Id="R657dabb345294aa0" /></Relationships>
</file>