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ea13e3e19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8ccbae124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Stampley,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f00bd864f442e" /><Relationship Type="http://schemas.openxmlformats.org/officeDocument/2006/relationships/numbering" Target="/word/numbering.xml" Id="R4a7221200c204895" /><Relationship Type="http://schemas.openxmlformats.org/officeDocument/2006/relationships/settings" Target="/word/settings.xml" Id="Rfa22c9bef7eb4077" /><Relationship Type="http://schemas.openxmlformats.org/officeDocument/2006/relationships/image" Target="/word/media/676e7f75-dbb9-41a5-a68c-ac44c6c45762.png" Id="Ra298ccbae1244cff" /></Relationships>
</file>