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7da1f122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33ef2d7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794122e24dec" /><Relationship Type="http://schemas.openxmlformats.org/officeDocument/2006/relationships/numbering" Target="/word/numbering.xml" Id="Rc29df8f77c9f4830" /><Relationship Type="http://schemas.openxmlformats.org/officeDocument/2006/relationships/settings" Target="/word/settings.xml" Id="R10d86d36e15c4197" /><Relationship Type="http://schemas.openxmlformats.org/officeDocument/2006/relationships/image" Target="/word/media/d4b679df-e4ef-4510-82dc-1f5c9c3f8d74.png" Id="R1aa333ef2d7048cc" /></Relationships>
</file>