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640bd2a40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5434e67e0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Stanaford,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cd2706a304cb6" /><Relationship Type="http://schemas.openxmlformats.org/officeDocument/2006/relationships/numbering" Target="/word/numbering.xml" Id="R023bed43cc084fc0" /><Relationship Type="http://schemas.openxmlformats.org/officeDocument/2006/relationships/settings" Target="/word/settings.xml" Id="R5144bfad2b804169" /><Relationship Type="http://schemas.openxmlformats.org/officeDocument/2006/relationships/image" Target="/word/media/7449c88e-4189-4656-94e7-52568dfffe7c.png" Id="R8cc5434e67e04b9e" /></Relationships>
</file>