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4d7e2c10b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79bcec2c9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Stanardsville,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e54b2f8f142a9" /><Relationship Type="http://schemas.openxmlformats.org/officeDocument/2006/relationships/numbering" Target="/word/numbering.xml" Id="Re8012f7547d24f40" /><Relationship Type="http://schemas.openxmlformats.org/officeDocument/2006/relationships/settings" Target="/word/settings.xml" Id="Ra2b79c3d99d543fd" /><Relationship Type="http://schemas.openxmlformats.org/officeDocument/2006/relationships/image" Target="/word/media/eb1fb1a1-5b50-4cc7-9abb-c7803c459916.png" Id="R06479bcec2c948f3" /></Relationships>
</file>