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fb9add723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625191e58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Stanbro,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d5cb865f94389" /><Relationship Type="http://schemas.openxmlformats.org/officeDocument/2006/relationships/numbering" Target="/word/numbering.xml" Id="R1452f6a0cc4442e2" /><Relationship Type="http://schemas.openxmlformats.org/officeDocument/2006/relationships/settings" Target="/word/settings.xml" Id="R54bf7253490647e7" /><Relationship Type="http://schemas.openxmlformats.org/officeDocument/2006/relationships/image" Target="/word/media/7bfc0e34-7554-4282-81dd-9d9d9dfa95fd.png" Id="R162625191e584aca" /></Relationships>
</file>