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93e367249c4a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3e1a96e45242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Stancell,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7895f6899c46cf" /><Relationship Type="http://schemas.openxmlformats.org/officeDocument/2006/relationships/numbering" Target="/word/numbering.xml" Id="R753408f3cd62428b" /><Relationship Type="http://schemas.openxmlformats.org/officeDocument/2006/relationships/settings" Target="/word/settings.xml" Id="R9aa7281014884400" /><Relationship Type="http://schemas.openxmlformats.org/officeDocument/2006/relationships/image" Target="/word/media/5e64048a-ad32-4477-b075-364f733e17f5.png" Id="R293e1a96e4524289" /></Relationships>
</file>