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6312f25f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b657b8a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77760e1a84dcf" /><Relationship Type="http://schemas.openxmlformats.org/officeDocument/2006/relationships/numbering" Target="/word/numbering.xml" Id="R94f24b6bbc5f4523" /><Relationship Type="http://schemas.openxmlformats.org/officeDocument/2006/relationships/settings" Target="/word/settings.xml" Id="Rdd659055d5ac4eaf" /><Relationship Type="http://schemas.openxmlformats.org/officeDocument/2006/relationships/image" Target="/word/media/a43542cf-2dd3-4135-a32f-c7343581d084.png" Id="Ree8fb657b8aa4819" /></Relationships>
</file>