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ea80d1a48143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3a7ace376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Standard Shaft,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1cd914f070460b" /><Relationship Type="http://schemas.openxmlformats.org/officeDocument/2006/relationships/numbering" Target="/word/numbering.xml" Id="Re764a51b1b2e4205" /><Relationship Type="http://schemas.openxmlformats.org/officeDocument/2006/relationships/settings" Target="/word/settings.xml" Id="R4a0fafa34b134c7a" /><Relationship Type="http://schemas.openxmlformats.org/officeDocument/2006/relationships/image" Target="/word/media/5580e920-c60a-438b-8fcd-7a69deb76864.png" Id="R9393a7ace3764515" /></Relationships>
</file>