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739b46ff5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85bb171d2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Standardsburg,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dab39e2d14594" /><Relationship Type="http://schemas.openxmlformats.org/officeDocument/2006/relationships/numbering" Target="/word/numbering.xml" Id="Rfd627030cb2943b7" /><Relationship Type="http://schemas.openxmlformats.org/officeDocument/2006/relationships/settings" Target="/word/settings.xml" Id="R4503f4b6fc474625" /><Relationship Type="http://schemas.openxmlformats.org/officeDocument/2006/relationships/image" Target="/word/media/1d0ab480-ebd1-46ac-927f-852277e41746.png" Id="R6cc85bb171d24298" /></Relationships>
</file>