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c472f636d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4b8f90f89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Standing Pine,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362c6ff8840d1" /><Relationship Type="http://schemas.openxmlformats.org/officeDocument/2006/relationships/numbering" Target="/word/numbering.xml" Id="R1042147ffd694489" /><Relationship Type="http://schemas.openxmlformats.org/officeDocument/2006/relationships/settings" Target="/word/settings.xml" Id="R15b810f5e7574176" /><Relationship Type="http://schemas.openxmlformats.org/officeDocument/2006/relationships/image" Target="/word/media/f920c4eb-573c-48da-b36a-67dad823c3a9.png" Id="R6b34b8f90f894e30" /></Relationships>
</file>