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19653a615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a7343baf1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Standingstone,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6a811a4ea4f1f" /><Relationship Type="http://schemas.openxmlformats.org/officeDocument/2006/relationships/numbering" Target="/word/numbering.xml" Id="Rdf9629ad6b58468f" /><Relationship Type="http://schemas.openxmlformats.org/officeDocument/2006/relationships/settings" Target="/word/settings.xml" Id="Re4368f5bf579487e" /><Relationship Type="http://schemas.openxmlformats.org/officeDocument/2006/relationships/image" Target="/word/media/9a3ed421-a752-4457-b185-b9828b380403.png" Id="Rc8ba7343baf147a1" /></Relationships>
</file>