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01c01e420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108e74762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Standish,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fd565684e4126" /><Relationship Type="http://schemas.openxmlformats.org/officeDocument/2006/relationships/numbering" Target="/word/numbering.xml" Id="R2262bf6050c340d8" /><Relationship Type="http://schemas.openxmlformats.org/officeDocument/2006/relationships/settings" Target="/word/settings.xml" Id="R9ec39920f96a4055" /><Relationship Type="http://schemas.openxmlformats.org/officeDocument/2006/relationships/image" Target="/word/media/c5c00969-70f4-4be3-b934-07bcb0c6b468.png" Id="R720108e7476240e6" /></Relationships>
</file>