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392597733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8a3b5054e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0a115d9574fc3" /><Relationship Type="http://schemas.openxmlformats.org/officeDocument/2006/relationships/numbering" Target="/word/numbering.xml" Id="Rfcec8728b3994348" /><Relationship Type="http://schemas.openxmlformats.org/officeDocument/2006/relationships/settings" Target="/word/settings.xml" Id="Rd180fb4fd1864560" /><Relationship Type="http://schemas.openxmlformats.org/officeDocument/2006/relationships/image" Target="/word/media/101b3574-ce02-4476-9990-91329d6f6873.png" Id="R1bd8a3b5054e402e" /></Relationships>
</file>