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67af5529a941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06e10442bd40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Stanford Place,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5b5982dd0545ca" /><Relationship Type="http://schemas.openxmlformats.org/officeDocument/2006/relationships/numbering" Target="/word/numbering.xml" Id="R8bf6703655da45e8" /><Relationship Type="http://schemas.openxmlformats.org/officeDocument/2006/relationships/settings" Target="/word/settings.xml" Id="Re3850e1f42d74d18" /><Relationship Type="http://schemas.openxmlformats.org/officeDocument/2006/relationships/image" Target="/word/media/8844d9ec-e324-422d-88d5-f1ac8919d05c.png" Id="R3506e10442bd407b" /></Relationships>
</file>