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2613f20f0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3b845ae8c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Stanford Springs,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29127a56b48e4" /><Relationship Type="http://schemas.openxmlformats.org/officeDocument/2006/relationships/numbering" Target="/word/numbering.xml" Id="R8996a0e31a154666" /><Relationship Type="http://schemas.openxmlformats.org/officeDocument/2006/relationships/settings" Target="/word/settings.xml" Id="R969a4b7f0c6e45de" /><Relationship Type="http://schemas.openxmlformats.org/officeDocument/2006/relationships/image" Target="/word/media/5cfb4e99-9b99-46c7-a0a1-cf24bc047dc2.png" Id="Rc573b845ae8c4f40" /></Relationships>
</file>