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8fb1a6ce7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a9bfb1814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Stange Mines,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23f697a254413" /><Relationship Type="http://schemas.openxmlformats.org/officeDocument/2006/relationships/numbering" Target="/word/numbering.xml" Id="R102deb17e8e64f60" /><Relationship Type="http://schemas.openxmlformats.org/officeDocument/2006/relationships/settings" Target="/word/settings.xml" Id="Rc33a61c0ace444d1" /><Relationship Type="http://schemas.openxmlformats.org/officeDocument/2006/relationships/image" Target="/word/media/4d8da570-2c35-466d-a6da-fd65a9d71636.png" Id="R790a9bfb18144c4d" /></Relationships>
</file>