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ed8b74a40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a7ffc27fc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Stanhope,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7204557a74127" /><Relationship Type="http://schemas.openxmlformats.org/officeDocument/2006/relationships/numbering" Target="/word/numbering.xml" Id="R5b53e4588e6b4c3e" /><Relationship Type="http://schemas.openxmlformats.org/officeDocument/2006/relationships/settings" Target="/word/settings.xml" Id="R371b3a727fbf4346" /><Relationship Type="http://schemas.openxmlformats.org/officeDocument/2006/relationships/image" Target="/word/media/5ea4c757-a112-4374-8357-b15348581faf.png" Id="Rfd9a7ffc27fc4e45" /></Relationships>
</file>