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938bee85e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59e82daf1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Stanislaus,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ee466e10d471a" /><Relationship Type="http://schemas.openxmlformats.org/officeDocument/2006/relationships/numbering" Target="/word/numbering.xml" Id="R6be76bebadc94dc2" /><Relationship Type="http://schemas.openxmlformats.org/officeDocument/2006/relationships/settings" Target="/word/settings.xml" Id="Re595e3f225234bf4" /><Relationship Type="http://schemas.openxmlformats.org/officeDocument/2006/relationships/image" Target="/word/media/12cb347c-dff9-4271-8794-753fe157ef23.png" Id="Rcdd59e82daf144fe" /></Relationships>
</file>