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fdeefffb8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f2062c614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d8200bba54c90" /><Relationship Type="http://schemas.openxmlformats.org/officeDocument/2006/relationships/numbering" Target="/word/numbering.xml" Id="R965ee1dba3b7488b" /><Relationship Type="http://schemas.openxmlformats.org/officeDocument/2006/relationships/settings" Target="/word/settings.xml" Id="R573f5cd469c34cfa" /><Relationship Type="http://schemas.openxmlformats.org/officeDocument/2006/relationships/image" Target="/word/media/998f1726-8584-4fad-95c5-7a197409f933.png" Id="R4eaf2062c6144a45" /></Relationships>
</file>