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06f8c841f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4e084060a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3c8c84819403d" /><Relationship Type="http://schemas.openxmlformats.org/officeDocument/2006/relationships/numbering" Target="/word/numbering.xml" Id="R8c4c3706e414484a" /><Relationship Type="http://schemas.openxmlformats.org/officeDocument/2006/relationships/settings" Target="/word/settings.xml" Id="Rf00d6842a1e644a3" /><Relationship Type="http://schemas.openxmlformats.org/officeDocument/2006/relationships/image" Target="/word/media/4aa0ff3c-dab6-4f69-83c8-87961590b88c.png" Id="R59d4e084060a4738" /></Relationships>
</file>