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dbbeb945cc42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f9945a1afa44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Stanleytown,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dfbc7d5bf645e7" /><Relationship Type="http://schemas.openxmlformats.org/officeDocument/2006/relationships/numbering" Target="/word/numbering.xml" Id="R38860d0ea33c4dc4" /><Relationship Type="http://schemas.openxmlformats.org/officeDocument/2006/relationships/settings" Target="/word/settings.xml" Id="R7a88ad2c58dd4e17" /><Relationship Type="http://schemas.openxmlformats.org/officeDocument/2006/relationships/image" Target="/word/media/7fc0ecb5-9885-45bd-bcc2-3689ba9431b9.png" Id="Re5f9945a1afa44c6" /></Relationships>
</file>