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9ec54e2a7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388da8494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Stansbury,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a03152e2f4055" /><Relationship Type="http://schemas.openxmlformats.org/officeDocument/2006/relationships/numbering" Target="/word/numbering.xml" Id="Rbc347bec910a43c6" /><Relationship Type="http://schemas.openxmlformats.org/officeDocument/2006/relationships/settings" Target="/word/settings.xml" Id="R4426acad583147b5" /><Relationship Type="http://schemas.openxmlformats.org/officeDocument/2006/relationships/image" Target="/word/media/b28a1229-cc81-47f3-a662-e6e809986acf.png" Id="Rb1e388da84944538" /></Relationships>
</file>