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db89952e3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c5f5da35d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Stansell,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a92f1ee874954" /><Relationship Type="http://schemas.openxmlformats.org/officeDocument/2006/relationships/numbering" Target="/word/numbering.xml" Id="R78f11181777648a8" /><Relationship Type="http://schemas.openxmlformats.org/officeDocument/2006/relationships/settings" Target="/word/settings.xml" Id="R2938c0562a354356" /><Relationship Type="http://schemas.openxmlformats.org/officeDocument/2006/relationships/image" Target="/word/media/103d3426-25e0-4f0d-bcec-91dc0e9c955c.png" Id="R350c5f5da35d40ef" /></Relationships>
</file>