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127491056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6a8dcdc2c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b7ed65204eb4" /><Relationship Type="http://schemas.openxmlformats.org/officeDocument/2006/relationships/numbering" Target="/word/numbering.xml" Id="R266d7c2927a54755" /><Relationship Type="http://schemas.openxmlformats.org/officeDocument/2006/relationships/settings" Target="/word/settings.xml" Id="R1b627911af004475" /><Relationship Type="http://schemas.openxmlformats.org/officeDocument/2006/relationships/image" Target="/word/media/cb9f3f68-a5c9-482c-8b83-be0812ec760f.png" Id="Re236a8dcdc2c4c38" /></Relationships>
</file>