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31db4c9dd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84bdaaf3f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Stanwood,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65b6de5964051" /><Relationship Type="http://schemas.openxmlformats.org/officeDocument/2006/relationships/numbering" Target="/word/numbering.xml" Id="Rca2452d7ba2f4ed4" /><Relationship Type="http://schemas.openxmlformats.org/officeDocument/2006/relationships/settings" Target="/word/settings.xml" Id="Rbb96538df81849f6" /><Relationship Type="http://schemas.openxmlformats.org/officeDocument/2006/relationships/image" Target="/word/media/61bc536f-9316-4c32-90d8-9cfb969ca21e.png" Id="Rc3c84bdaaf3f466a" /></Relationships>
</file>