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e597ceacc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a4a067498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Stanwood,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73330bcb4418e" /><Relationship Type="http://schemas.openxmlformats.org/officeDocument/2006/relationships/numbering" Target="/word/numbering.xml" Id="Rb5fb13d9336f477b" /><Relationship Type="http://schemas.openxmlformats.org/officeDocument/2006/relationships/settings" Target="/word/settings.xml" Id="R3a6c30e5410a4718" /><Relationship Type="http://schemas.openxmlformats.org/officeDocument/2006/relationships/image" Target="/word/media/db736424-d3a8-47a6-bda3-db7263097dae.png" Id="Ra4aa4a0674984dbf" /></Relationships>
</file>