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d0b21d76d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343e718b9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Stanzel,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432890c3e4944" /><Relationship Type="http://schemas.openxmlformats.org/officeDocument/2006/relationships/numbering" Target="/word/numbering.xml" Id="Re43a3637b7684320" /><Relationship Type="http://schemas.openxmlformats.org/officeDocument/2006/relationships/settings" Target="/word/settings.xml" Id="R505298cfb86e4c8b" /><Relationship Type="http://schemas.openxmlformats.org/officeDocument/2006/relationships/image" Target="/word/media/10cd0b1d-31bf-486b-b39d-13bc93ecc108.png" Id="R329343e718b944f5" /></Relationships>
</file>