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9c9687b3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7037d6b7a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Stanzel,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ff793e70243f5" /><Relationship Type="http://schemas.openxmlformats.org/officeDocument/2006/relationships/numbering" Target="/word/numbering.xml" Id="Rc452abfe53b14378" /><Relationship Type="http://schemas.openxmlformats.org/officeDocument/2006/relationships/settings" Target="/word/settings.xml" Id="R7dac5128cbee4c8f" /><Relationship Type="http://schemas.openxmlformats.org/officeDocument/2006/relationships/image" Target="/word/media/1aa7c544-7d3d-4ff6-b3a8-f5463101bc63.png" Id="Rdf37037d6b7a4069" /></Relationships>
</file>