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1b2d2edb2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f80a27bed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Staples Corner,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c298515f3417c" /><Relationship Type="http://schemas.openxmlformats.org/officeDocument/2006/relationships/numbering" Target="/word/numbering.xml" Id="R2e1d031b92b543ef" /><Relationship Type="http://schemas.openxmlformats.org/officeDocument/2006/relationships/settings" Target="/word/settings.xml" Id="Rfe449b1e189d432f" /><Relationship Type="http://schemas.openxmlformats.org/officeDocument/2006/relationships/image" Target="/word/media/395a431c-301a-413d-ad70-fb8489ac428a.png" Id="R222f80a27bed4588" /></Relationships>
</file>