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9d5abad8c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3aedb8d7d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Stapleton,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e65bba3c94665" /><Relationship Type="http://schemas.openxmlformats.org/officeDocument/2006/relationships/numbering" Target="/word/numbering.xml" Id="R993ebd9290a24624" /><Relationship Type="http://schemas.openxmlformats.org/officeDocument/2006/relationships/settings" Target="/word/settings.xml" Id="R020945ce8af1419b" /><Relationship Type="http://schemas.openxmlformats.org/officeDocument/2006/relationships/image" Target="/word/media/a4e1a6fc-4fa7-4b3e-91e4-175d4820656d.png" Id="R9883aedb8d7d4589" /></Relationships>
</file>