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3e9fee450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c77d8126b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1510abe4a4ad7" /><Relationship Type="http://schemas.openxmlformats.org/officeDocument/2006/relationships/numbering" Target="/word/numbering.xml" Id="R5232b88ca1be4cd0" /><Relationship Type="http://schemas.openxmlformats.org/officeDocument/2006/relationships/settings" Target="/word/settings.xml" Id="Re5ff0738072d4b9b" /><Relationship Type="http://schemas.openxmlformats.org/officeDocument/2006/relationships/image" Target="/word/media/093c8ffe-83a3-4d50-b49c-44389de0ece8.png" Id="Rba5c77d8126b44b8" /></Relationships>
</file>