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f37d10ee9945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b42b20588d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Stapp,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02d084f2a64366" /><Relationship Type="http://schemas.openxmlformats.org/officeDocument/2006/relationships/numbering" Target="/word/numbering.xml" Id="Rcbede9dcba8a459d" /><Relationship Type="http://schemas.openxmlformats.org/officeDocument/2006/relationships/settings" Target="/word/settings.xml" Id="Rebdc3d0f77e3464a" /><Relationship Type="http://schemas.openxmlformats.org/officeDocument/2006/relationships/image" Target="/word/media/ed35a927-2de1-43ea-aeaa-868eead227f2.png" Id="R86b42b20588d4a26" /></Relationships>
</file>