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2ea7868af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9735fec2d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66072250a44f3" /><Relationship Type="http://schemas.openxmlformats.org/officeDocument/2006/relationships/numbering" Target="/word/numbering.xml" Id="Rbc30655ac28f4535" /><Relationship Type="http://schemas.openxmlformats.org/officeDocument/2006/relationships/settings" Target="/word/settings.xml" Id="R3042e93bd5234c20" /><Relationship Type="http://schemas.openxmlformats.org/officeDocument/2006/relationships/image" Target="/word/media/8e306251-11c8-4731-8a01-e9ba8660fb8e.png" Id="R68d9735fec2d4d79" /></Relationships>
</file>