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e3dc9993b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7e25a5e32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 Addition,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6ab6314f14113" /><Relationship Type="http://schemas.openxmlformats.org/officeDocument/2006/relationships/numbering" Target="/word/numbering.xml" Id="Ree0acb5fb6ca492a" /><Relationship Type="http://schemas.openxmlformats.org/officeDocument/2006/relationships/settings" Target="/word/settings.xml" Id="R0b8c6b2536e64331" /><Relationship Type="http://schemas.openxmlformats.org/officeDocument/2006/relationships/image" Target="/word/media/99379f4a-e03a-463d-b132-2ef09e7f906a.png" Id="R0127e25a5e324032" /></Relationships>
</file>