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887f346ad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7934db2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355b1c114c1d" /><Relationship Type="http://schemas.openxmlformats.org/officeDocument/2006/relationships/numbering" Target="/word/numbering.xml" Id="Ref5fa78411db4d71" /><Relationship Type="http://schemas.openxmlformats.org/officeDocument/2006/relationships/settings" Target="/word/settings.xml" Id="Rf83b88cb0a4344ab" /><Relationship Type="http://schemas.openxmlformats.org/officeDocument/2006/relationships/image" Target="/word/media/08122392-79c9-43c0-840d-7338c0975d36.png" Id="Ra8ae7934db234a60" /></Relationships>
</file>